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9964" w14:textId="48BCB03B" w:rsidR="008B2D63" w:rsidRDefault="008B2D63" w:rsidP="008B2D63">
      <w:pPr>
        <w:rPr>
          <w:u w:val="single"/>
        </w:rPr>
      </w:pPr>
      <w:r w:rsidRPr="008B2D63">
        <w:t xml:space="preserve">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09C1ACF7" w:rsidR="00584C73" w:rsidRPr="008B2D63" w:rsidRDefault="008B2D63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1E617AEB" w14:textId="3F3CFB15" w:rsidR="008F6278" w:rsidRPr="005D0D54" w:rsidRDefault="008F6278">
      <w:pPr>
        <w:rPr>
          <w:u w:val="single"/>
        </w:rPr>
      </w:pPr>
      <w:r>
        <w:t xml:space="preserve">     Класс:</w:t>
      </w:r>
      <w:r w:rsidR="00B953D0">
        <w:t xml:space="preserve"> </w:t>
      </w:r>
      <w:r w:rsidR="00B953D0" w:rsidRPr="005D0D54">
        <w:rPr>
          <w:u w:val="single"/>
        </w:rPr>
        <w:t>10 «А»</w:t>
      </w:r>
    </w:p>
    <w:p w14:paraId="6EF7438F" w14:textId="11CEE81F" w:rsidR="008F6278" w:rsidRDefault="008F6278"/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275"/>
        <w:gridCol w:w="2203"/>
        <w:gridCol w:w="3465"/>
        <w:gridCol w:w="2834"/>
        <w:gridCol w:w="1746"/>
        <w:gridCol w:w="2332"/>
      </w:tblGrid>
      <w:tr w:rsidR="008F6278" w14:paraId="2064A0EF" w14:textId="77777777" w:rsidTr="00AC0956">
        <w:tc>
          <w:tcPr>
            <w:tcW w:w="839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27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220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46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332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AC0956">
        <w:tc>
          <w:tcPr>
            <w:tcW w:w="839" w:type="dxa"/>
          </w:tcPr>
          <w:p w14:paraId="4F7EBA1A" w14:textId="0426F19A" w:rsidR="008F6278" w:rsidRDefault="008B2D63">
            <w:r>
              <w:t>14</w:t>
            </w:r>
            <w:r w:rsidR="00B41CD8">
              <w:t>.04</w:t>
            </w:r>
          </w:p>
        </w:tc>
        <w:tc>
          <w:tcPr>
            <w:tcW w:w="2275" w:type="dxa"/>
          </w:tcPr>
          <w:p w14:paraId="4BB66A03" w14:textId="27711F71" w:rsidR="008F6278" w:rsidRDefault="00AC0956">
            <w:r>
              <w:t>Разговор по телефону. Практика говорения и аудирования.</w:t>
            </w:r>
          </w:p>
        </w:tc>
        <w:tc>
          <w:tcPr>
            <w:tcW w:w="2203" w:type="dxa"/>
          </w:tcPr>
          <w:p w14:paraId="6183118E" w14:textId="2EC49D66" w:rsidR="00B41CD8" w:rsidRDefault="00B41CD8" w:rsidP="00B41CD8">
            <w:r>
              <w:t>Дистанционный урок</w:t>
            </w:r>
            <w:r w:rsidR="00AC0956">
              <w:t>.</w:t>
            </w:r>
          </w:p>
          <w:p w14:paraId="7C455085" w14:textId="77777777" w:rsidR="00B41CD8" w:rsidRDefault="00B41CD8" w:rsidP="00B41CD8"/>
          <w:p w14:paraId="300DC484" w14:textId="0A2EF9A7" w:rsidR="008F6278" w:rsidRDefault="00B41CD8" w:rsidP="00B41CD8">
            <w:r>
              <w:t>Самостоятельная работа учащихся.</w:t>
            </w:r>
          </w:p>
        </w:tc>
        <w:tc>
          <w:tcPr>
            <w:tcW w:w="3465" w:type="dxa"/>
          </w:tcPr>
          <w:p w14:paraId="1B38C41D" w14:textId="478ED723" w:rsidR="008F6278" w:rsidRDefault="00752B0F">
            <w:r>
              <w:t>Учебник с 83 упр. 2 - прослушать Аудио 1,</w:t>
            </w:r>
            <w:r w:rsidR="000705E9">
              <w:t xml:space="preserve"> </w:t>
            </w:r>
            <w:r>
              <w:t xml:space="preserve">ответить на вопросы. Упр. 3 по заданию. </w:t>
            </w:r>
            <w:proofErr w:type="spellStart"/>
            <w:r>
              <w:t>Упр</w:t>
            </w:r>
            <w:proofErr w:type="spellEnd"/>
            <w:r>
              <w:t xml:space="preserve"> 6 + </w:t>
            </w:r>
            <w:proofErr w:type="spellStart"/>
            <w:r>
              <w:t>стр</w:t>
            </w:r>
            <w:proofErr w:type="spellEnd"/>
            <w:r>
              <w:t xml:space="preserve"> 119 (</w:t>
            </w:r>
            <w:r>
              <w:rPr>
                <w:lang w:val="en-US"/>
              </w:rPr>
              <w:t>Unit</w:t>
            </w:r>
            <w:r w:rsidRPr="00752B0F">
              <w:t xml:space="preserve"> 9</w:t>
            </w:r>
            <w:r>
              <w:rPr>
                <w:lang w:val="en-US"/>
              </w:rPr>
              <w:t xml:space="preserve">, ex. 6 page 83) </w:t>
            </w:r>
            <w:r w:rsidR="000705E9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>
              <w:t>С</w:t>
            </w:r>
            <w:r w:rsidR="000705E9">
              <w:t>оставить диалог по заданию.</w:t>
            </w:r>
            <w:r>
              <w:t xml:space="preserve"> </w:t>
            </w:r>
          </w:p>
        </w:tc>
        <w:tc>
          <w:tcPr>
            <w:tcW w:w="2834" w:type="dxa"/>
          </w:tcPr>
          <w:p w14:paraId="12903B56" w14:textId="6884B414" w:rsidR="00B41CD8" w:rsidRDefault="00B41CD8" w:rsidP="00B41CD8">
            <w:r>
              <w:t>Фото  уп</w:t>
            </w:r>
            <w:r w:rsidR="00DF64DF">
              <w:t xml:space="preserve">р. </w:t>
            </w:r>
            <w:r w:rsidR="000705E9">
              <w:t>2</w:t>
            </w:r>
            <w:r w:rsidR="00DF64DF">
              <w:t xml:space="preserve">, </w:t>
            </w:r>
            <w:r w:rsidR="000705E9">
              <w:t>диалога</w:t>
            </w:r>
            <w:r>
              <w:t xml:space="preserve"> на </w:t>
            </w:r>
          </w:p>
          <w:p w14:paraId="6BC83CF0" w14:textId="19DD28F8" w:rsidR="008F6278" w:rsidRDefault="00834943" w:rsidP="00B41CD8">
            <w:hyperlink r:id="rId4" w:history="1">
              <w:r w:rsidR="004C0EA0" w:rsidRPr="000657F5">
                <w:rPr>
                  <w:rStyle w:val="a4"/>
                </w:rPr>
                <w:t>n.s.soloveva146@gmail.com</w:t>
              </w:r>
            </w:hyperlink>
            <w:r w:rsidR="004C0EA0">
              <w:t>.</w:t>
            </w:r>
          </w:p>
        </w:tc>
        <w:tc>
          <w:tcPr>
            <w:tcW w:w="1746" w:type="dxa"/>
          </w:tcPr>
          <w:p w14:paraId="7BD6AA10" w14:textId="5D844175" w:rsidR="008F6278" w:rsidRDefault="000705E9">
            <w:r>
              <w:t>16</w:t>
            </w:r>
            <w:r w:rsidR="004C0EA0">
              <w:t>.04 до 21:00</w:t>
            </w:r>
          </w:p>
        </w:tc>
        <w:tc>
          <w:tcPr>
            <w:tcW w:w="2332" w:type="dxa"/>
          </w:tcPr>
          <w:p w14:paraId="754710C9" w14:textId="54D0A014" w:rsidR="008F6278" w:rsidRDefault="000705E9">
            <w:r>
              <w:t xml:space="preserve">Индивидуальная, оценка за диалог. </w:t>
            </w:r>
          </w:p>
        </w:tc>
      </w:tr>
      <w:tr w:rsidR="008F6278" w14:paraId="480E360C" w14:textId="77777777" w:rsidTr="00AC0956">
        <w:tc>
          <w:tcPr>
            <w:tcW w:w="839" w:type="dxa"/>
          </w:tcPr>
          <w:p w14:paraId="58F891DA" w14:textId="04C7C02E" w:rsidR="008F6278" w:rsidRDefault="008B2D63">
            <w:r>
              <w:t>16</w:t>
            </w:r>
            <w:r w:rsidR="00B41CD8">
              <w:t>.04</w:t>
            </w:r>
          </w:p>
        </w:tc>
        <w:tc>
          <w:tcPr>
            <w:tcW w:w="2275" w:type="dxa"/>
          </w:tcPr>
          <w:p w14:paraId="53004E95" w14:textId="3A035B49" w:rsidR="008F6278" w:rsidRDefault="00AC0956">
            <w:r>
              <w:t xml:space="preserve">Резюме. Развитие навыков письма. </w:t>
            </w:r>
          </w:p>
        </w:tc>
        <w:tc>
          <w:tcPr>
            <w:tcW w:w="2203" w:type="dxa"/>
          </w:tcPr>
          <w:p w14:paraId="337E56CD" w14:textId="47D72C1E" w:rsidR="00B41CD8" w:rsidRDefault="00B41CD8" w:rsidP="00B41CD8">
            <w:r>
              <w:t>Дистанционный урок.</w:t>
            </w:r>
          </w:p>
          <w:p w14:paraId="10D4CD9E" w14:textId="77777777" w:rsidR="00B41CD8" w:rsidRDefault="00B41CD8" w:rsidP="00B41CD8"/>
          <w:p w14:paraId="4DD383AB" w14:textId="4EE0E364" w:rsidR="008F6278" w:rsidRDefault="00B41CD8" w:rsidP="00B41CD8">
            <w:r>
              <w:t>Самостоятельная работа учащихся.</w:t>
            </w:r>
          </w:p>
        </w:tc>
        <w:tc>
          <w:tcPr>
            <w:tcW w:w="3465" w:type="dxa"/>
          </w:tcPr>
          <w:p w14:paraId="0D18BF2D" w14:textId="77777777" w:rsidR="00DF64DF" w:rsidRDefault="000705E9">
            <w:r>
              <w:t xml:space="preserve">С. 84 упр. 1, упр. 2 (написать словосочетаниями, а не цифра + буква), упр. 3, 4, 6. </w:t>
            </w:r>
          </w:p>
          <w:p w14:paraId="47073600" w14:textId="77777777" w:rsidR="000705E9" w:rsidRDefault="000705E9"/>
          <w:p w14:paraId="466F1348" w14:textId="6A2D8C5D" w:rsidR="000705E9" w:rsidRPr="000705E9" w:rsidRDefault="000705E9">
            <w:r>
              <w:rPr>
                <w:lang w:val="en-US"/>
              </w:rPr>
              <w:t xml:space="preserve">CV – </w:t>
            </w:r>
            <w:r>
              <w:t xml:space="preserve">резюме. </w:t>
            </w:r>
          </w:p>
        </w:tc>
        <w:tc>
          <w:tcPr>
            <w:tcW w:w="2834" w:type="dxa"/>
          </w:tcPr>
          <w:p w14:paraId="5EFE59A2" w14:textId="42C2517F" w:rsidR="00B41CD8" w:rsidRDefault="00B41CD8" w:rsidP="00B41CD8">
            <w:r>
              <w:t>Фото</w:t>
            </w:r>
            <w:r w:rsidR="00584C73">
              <w:t xml:space="preserve"> </w:t>
            </w:r>
            <w:r>
              <w:t xml:space="preserve">упражнений на </w:t>
            </w:r>
          </w:p>
          <w:p w14:paraId="2E439B08" w14:textId="34D1C65F" w:rsidR="008F6278" w:rsidRDefault="00834943" w:rsidP="00B41CD8">
            <w:hyperlink r:id="rId5" w:history="1">
              <w:r w:rsidR="004C0EA0" w:rsidRPr="000657F5">
                <w:rPr>
                  <w:rStyle w:val="a4"/>
                </w:rPr>
                <w:t>n.s.soloveva146@gmail.com</w:t>
              </w:r>
            </w:hyperlink>
            <w:r w:rsidR="004C0EA0">
              <w:t>.</w:t>
            </w:r>
          </w:p>
        </w:tc>
        <w:tc>
          <w:tcPr>
            <w:tcW w:w="1746" w:type="dxa"/>
          </w:tcPr>
          <w:p w14:paraId="729F4EA1" w14:textId="2418EFFB" w:rsidR="008F6278" w:rsidRDefault="004C0EA0">
            <w:r>
              <w:t>1</w:t>
            </w:r>
            <w:r w:rsidR="00834943">
              <w:t>7</w:t>
            </w:r>
            <w:r>
              <w:t>.04 до 21:00</w:t>
            </w:r>
          </w:p>
        </w:tc>
        <w:tc>
          <w:tcPr>
            <w:tcW w:w="2332" w:type="dxa"/>
          </w:tcPr>
          <w:p w14:paraId="649876B0" w14:textId="2CB82237" w:rsidR="008F6278" w:rsidRDefault="004C0EA0">
            <w:r>
              <w:t xml:space="preserve">Фронтальная, </w:t>
            </w:r>
            <w:r w:rsidR="000705E9">
              <w:t xml:space="preserve">контроль выполнения – без отметки. </w:t>
            </w:r>
          </w:p>
        </w:tc>
      </w:tr>
      <w:tr w:rsidR="008F6278" w14:paraId="72C146E6" w14:textId="77777777" w:rsidTr="00AC0956">
        <w:tc>
          <w:tcPr>
            <w:tcW w:w="839" w:type="dxa"/>
          </w:tcPr>
          <w:p w14:paraId="643C4AB7" w14:textId="54D649E8" w:rsidR="008F6278" w:rsidRDefault="00B41CD8">
            <w:r>
              <w:t>1</w:t>
            </w:r>
            <w:r w:rsidR="008B2D63">
              <w:t>7</w:t>
            </w:r>
            <w:r>
              <w:t>.04</w:t>
            </w:r>
          </w:p>
        </w:tc>
        <w:tc>
          <w:tcPr>
            <w:tcW w:w="2275" w:type="dxa"/>
          </w:tcPr>
          <w:p w14:paraId="780B3EF2" w14:textId="58F1E404" w:rsidR="008F6278" w:rsidRDefault="00AC0956">
            <w:r>
              <w:t xml:space="preserve">Практика письменной речи. </w:t>
            </w:r>
          </w:p>
        </w:tc>
        <w:tc>
          <w:tcPr>
            <w:tcW w:w="2203" w:type="dxa"/>
          </w:tcPr>
          <w:p w14:paraId="162E7CAC" w14:textId="37A48CBB" w:rsidR="00B41CD8" w:rsidRDefault="00B41CD8" w:rsidP="00B41CD8">
            <w:r>
              <w:t>Дистанционный урок.</w:t>
            </w:r>
          </w:p>
          <w:p w14:paraId="10717DB9" w14:textId="77777777" w:rsidR="00B41CD8" w:rsidRDefault="00B41CD8" w:rsidP="00B41CD8"/>
          <w:p w14:paraId="627ABC67" w14:textId="6CF0CE43" w:rsidR="008F6278" w:rsidRDefault="00B41CD8" w:rsidP="00B41CD8">
            <w:r>
              <w:t>Самостоятельная работа учащихся.</w:t>
            </w:r>
          </w:p>
        </w:tc>
        <w:tc>
          <w:tcPr>
            <w:tcW w:w="3465" w:type="dxa"/>
          </w:tcPr>
          <w:p w14:paraId="199AAA3D" w14:textId="4839E26E" w:rsidR="008F6278" w:rsidRDefault="000705E9">
            <w:r>
              <w:t xml:space="preserve">Стр. 85 еще раз просмотреть резюме Райана,  упр. 10 + реклама на стр. 118 – написать свое резюме, по образцу резюме Райана, в соответствии с рекламой на стр. 118. </w:t>
            </w:r>
          </w:p>
        </w:tc>
        <w:tc>
          <w:tcPr>
            <w:tcW w:w="2834" w:type="dxa"/>
          </w:tcPr>
          <w:p w14:paraId="4771EF58" w14:textId="6FBB88B8" w:rsidR="00B41CD8" w:rsidRDefault="00B41CD8" w:rsidP="00B41CD8">
            <w:r>
              <w:t xml:space="preserve">Фото </w:t>
            </w:r>
            <w:r w:rsidR="00834943">
              <w:t>резюме</w:t>
            </w:r>
            <w:r>
              <w:t xml:space="preserve"> на </w:t>
            </w:r>
          </w:p>
          <w:p w14:paraId="5D81B270" w14:textId="036E5F0D" w:rsidR="008F6278" w:rsidRDefault="00834943" w:rsidP="00B41CD8">
            <w:hyperlink r:id="rId6" w:history="1">
              <w:r w:rsidR="004C0EA0" w:rsidRPr="000657F5">
                <w:rPr>
                  <w:rStyle w:val="a4"/>
                </w:rPr>
                <w:t>n.s.soloveva146@gmail.com</w:t>
              </w:r>
            </w:hyperlink>
            <w:r w:rsidR="004C0EA0">
              <w:t xml:space="preserve">. </w:t>
            </w:r>
          </w:p>
        </w:tc>
        <w:tc>
          <w:tcPr>
            <w:tcW w:w="1746" w:type="dxa"/>
          </w:tcPr>
          <w:p w14:paraId="53A74914" w14:textId="08369AD5" w:rsidR="008F6278" w:rsidRDefault="004C0EA0">
            <w:r>
              <w:t>1</w:t>
            </w:r>
            <w:r w:rsidR="00834943">
              <w:t>9</w:t>
            </w:r>
            <w:r>
              <w:t>.04 д</w:t>
            </w:r>
            <w:bookmarkStart w:id="0" w:name="_GoBack"/>
            <w:bookmarkEnd w:id="0"/>
            <w:r>
              <w:t>о 21:00</w:t>
            </w:r>
          </w:p>
        </w:tc>
        <w:tc>
          <w:tcPr>
            <w:tcW w:w="2332" w:type="dxa"/>
          </w:tcPr>
          <w:p w14:paraId="53AB6EAA" w14:textId="108A7994" w:rsidR="008F6278" w:rsidRDefault="00834943">
            <w:r>
              <w:t>Индивидуальная, оценка за резюме</w:t>
            </w:r>
            <w:r w:rsidR="004C0EA0">
              <w:t>.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705E9"/>
    <w:rsid w:val="00292EED"/>
    <w:rsid w:val="002F361F"/>
    <w:rsid w:val="003643FA"/>
    <w:rsid w:val="0044368F"/>
    <w:rsid w:val="004C0EA0"/>
    <w:rsid w:val="00584C73"/>
    <w:rsid w:val="005D0D54"/>
    <w:rsid w:val="007366D3"/>
    <w:rsid w:val="00752B0F"/>
    <w:rsid w:val="00834943"/>
    <w:rsid w:val="008B2D63"/>
    <w:rsid w:val="008F6278"/>
    <w:rsid w:val="00AC0956"/>
    <w:rsid w:val="00B41CD8"/>
    <w:rsid w:val="00B953D0"/>
    <w:rsid w:val="00C50FCF"/>
    <w:rsid w:val="00DF53F7"/>
    <w:rsid w:val="00D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E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.soloveva146@gmail.com" TargetMode="External"/><Relationship Id="rId5" Type="http://schemas.openxmlformats.org/officeDocument/2006/relationships/hyperlink" Target="mailto:n.s.soloveva146@gmail.com" TargetMode="External"/><Relationship Id="rId4" Type="http://schemas.openxmlformats.org/officeDocument/2006/relationships/hyperlink" Target="mailto:n.s.soloveva14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2020-03-30T14:07:00Z</dcterms:created>
  <dcterms:modified xsi:type="dcterms:W3CDTF">2020-04-08T06:46:00Z</dcterms:modified>
</cp:coreProperties>
</file>